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54" w:rsidRPr="00FD6554" w:rsidRDefault="00FD6554" w:rsidP="00FD6554">
      <w:pPr>
        <w:shd w:val="clear" w:color="auto" w:fill="F0F0F0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FD655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fldChar w:fldCharType="begin"/>
      </w:r>
      <w:r w:rsidRPr="00FD655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instrText xml:space="preserve"> HYPERLINK "http://www.surgu.ru/telefonnyy-spravochnik" </w:instrText>
      </w:r>
      <w:r w:rsidRPr="00FD655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fldChar w:fldCharType="separate"/>
      </w:r>
      <w:r w:rsidR="00812B03" w:rsidRPr="00FD6554">
        <w:rPr>
          <w:rFonts w:ascii="Arial" w:eastAsia="Times New Roman" w:hAnsi="Arial" w:cs="Arial"/>
          <w:color w:val="444A59"/>
          <w:kern w:val="36"/>
          <w:sz w:val="54"/>
          <w:szCs w:val="54"/>
          <w:lang w:eastAsia="ru-RU"/>
        </w:rPr>
        <w:t xml:space="preserve">Телефонный Справочник </w:t>
      </w:r>
      <w:proofErr w:type="spellStart"/>
      <w:r w:rsidR="00812B03" w:rsidRPr="00FD6554">
        <w:rPr>
          <w:rFonts w:ascii="Arial" w:eastAsia="Times New Roman" w:hAnsi="Arial" w:cs="Arial"/>
          <w:color w:val="444A59"/>
          <w:kern w:val="36"/>
          <w:sz w:val="54"/>
          <w:szCs w:val="54"/>
          <w:lang w:eastAsia="ru-RU"/>
        </w:rPr>
        <w:t>Сургу</w:t>
      </w:r>
      <w:proofErr w:type="spellEnd"/>
      <w:r w:rsidRPr="00FD655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fldChar w:fldCharType="end"/>
      </w:r>
    </w:p>
    <w:tbl>
      <w:tblPr>
        <w:tblW w:w="180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7"/>
        <w:gridCol w:w="5853"/>
        <w:gridCol w:w="2123"/>
        <w:gridCol w:w="2455"/>
      </w:tblGrid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Внутренний номер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РЕКТОРАТ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проректор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Даниленко Иван Николаевич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Елена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762-903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безопасности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Хисматуллин Владик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Минсабирович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науке и технологиям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Оствальд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Вячелавович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развитию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Безуевская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финансово-экономической деятельности и имущественному комплексу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Инга Викторовна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проректора по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Даниленко Иван Николаевич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молодежной политике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 Святослав Вячеславович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1104, 1800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Учёный секретарь Учёного совета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Виктория Викторовна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ПРИЁМНАЯ</w:t>
            </w:r>
            <w:r w:rsidR="0050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РЕКТОРА </w:t>
            </w:r>
            <w:proofErr w:type="spellStart"/>
            <w:r w:rsidR="0050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СурГУ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Дикусар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Приёмная</w:t>
            </w:r>
            <w:r w:rsidR="0050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ректора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Приёмная </w:t>
            </w:r>
            <w:r w:rsidR="0050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ректора </w:t>
            </w: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(факс)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762-929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762-807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СТРУКТУРЫ В ВЕДЕНИИ ПЕРВОГО ПРОРЕКТОРА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АДМИНИСТРАТИВНЫЙ ОТДЕЛ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административного отдела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Анна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ректора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Розлован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Валерьевна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Ченгаева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Конева Дарья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Архивист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Рябкова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Наталья Алексеевна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КАДРОВ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Оксана Николаевна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оценке и аттестации персонала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Алла Николаевна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персоналу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Бабаева Гульнара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Медагаевна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персоналу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Бурдыко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Геннальевна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персоналу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Надежда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по персоналу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Ольга Сергеевна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персоналу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Иваненко Елена Павловна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персоналу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Клеванцева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персоналу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Анна Васильевна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персоналу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персоналу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Приводнюк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Дмитриевна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персоналу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Сарандаева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Павловна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персоналу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Сарник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Андреевна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персоналу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Чучуева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Витальевна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учету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Ольга Витальевна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ОБЩЕСТВЕННЫХ СВЯЗЕЙ И ИНФОРМАЦИОННО-ИЗДАТЕЛЬСКОЙ ДЕЯТЕЛЬНОСТИ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общественных связей и информационно-издательской деятельности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Хотмиров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Николаевич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ОТДЕЛ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793-182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международного отдела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993187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763-182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</w:t>
            </w:r>
          </w:p>
        </w:tc>
      </w:tr>
      <w:tr w:rsidR="00320ABB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0ABB" w:rsidRPr="00FD6554" w:rsidRDefault="00320ABB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Переводчик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0ABB" w:rsidRDefault="00320ABB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Сердюкова</w:t>
            </w:r>
            <w:proofErr w:type="spellEnd"/>
            <w:r w:rsidRPr="0032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Михайловна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0ABB" w:rsidRPr="00FD6554" w:rsidRDefault="00320ABB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763-182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0ABB" w:rsidRPr="00FD6554" w:rsidRDefault="00320ABB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2951</w:t>
            </w:r>
          </w:p>
        </w:tc>
      </w:tr>
      <w:tr w:rsidR="00320ABB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0ABB" w:rsidRPr="00FD6554" w:rsidRDefault="00320ABB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0ABB" w:rsidRDefault="00320ABB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 Вячеслав Иванович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0ABB" w:rsidRPr="00FD6554" w:rsidRDefault="00320ABB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763-182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0ABB" w:rsidRPr="00FD6554" w:rsidRDefault="00320ABB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ОТДЕЛ СОПРОВОЖДЕНИЯ МЕРОПРИЯТИЙ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763-174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 сопровождения мероприятий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Наталья Юрьевна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E4608F" w:rsidP="00E4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МЕДИАЦЕНТР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764-043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E4608F" w:rsidRDefault="00E4608F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медиацентра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Ирина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КАРЬЕРЫ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763-020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центра карьеры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 Юлия Васильевна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ИЗДАТЕЛЬСКИЙ ЦЕНТР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издательского центра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Наталья Андреевна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ОРГАНИЗАЦИИ ПРИЕМА ОБУЧАЮЩИХСЯ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763-000, 762-914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организации приема обучающихся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Трухина Ольга Анатольевна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762-950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E4608F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FD6554"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УМР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Меховская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Григорьевна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 763-000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2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Токиева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Гульмира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Наурзалиевна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 763-000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УМР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 Ольга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 763-000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УМР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Ободзинская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 763-000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 РЕСУРСНЫЙ ЦЕНТР ПОВЫШЕНИЯ УРОВНЯ ФИНАНСОВОЙ ГРАМОТНОСТИ НАСЕЛЕНИЯ ХМАО-ЮГРЫ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регионального ресурсного центра повышения уровня финансовой грамотности населения Ханты-Мансийского автономного округа - Югры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Корепанова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Легостаева Ольга Ивановна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Ирина Алексеевна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Вера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Хрунь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Николаевич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связям с общественностью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Янина Игоревна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2946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СТРУКТУРЫ В ВЕДЕНИИ ПРОРЕКТОРА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УЧЕБНО-МЕТОДИЧЕСКОЕ УПРАВЛЕНИЕ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учебно-методического управления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ОТДЕЛ ПО ОЧНОЙ ФОРМЕ ОБУЧЕНИЯ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учебного отдела по очной форме обучения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Гуртовская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Рузиля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Нурулловна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762-967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Низамбиева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Сульхарнаевна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763-010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ОТДЕЛ ПО ЗАОЧНОЙ ФОРМЕ ОБУЧЕНИЯ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учебного отдела по заочной форме обучения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Кобызева Елена Дмитриевна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763-190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учебно-методической работе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Муравлянская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Зинаида Михайловна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763-196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учебно-методической работе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Росецкая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Николаевна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763-196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по учебно-методической работе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Камардина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763-191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учебно-методической работе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Симакова Екатерина Олеговна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763-191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Баймяшкина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Валентиновна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763-196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КАДРОВ ОБУЧАЮЩИХСЯ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 обучающихся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Ирина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762-933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категории (по вопросам бакалавриата)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Юлия Сергеевна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762-933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вопросам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магистратуры)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Екатерина Алексеевна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762-933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(по вопросам СПО, ФИС ФРДО, льготных категорий, обучающихся)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Айбатова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762-933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 (по вопросам воинского учета)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Жидкова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Физалия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762-933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2736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ЛИЦЕНЗИРОВАНИЯ, АККРЕДИТАЦИИ И МЕТОДИЧЕСКОГО СОПРОВОЖДЕНИЯ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лицензирования, аккредитации и методического сопровождения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Гафиятуллина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Константиновна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ПОДГОТОВКИ НАУЧНО-ПЕДАГОГИЧЕСКИХ КАДРОВ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Евгения Васильевна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762-957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УМР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762-957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УМР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Строилова Наталья Викторовна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762-957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УМР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Мария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762-957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Анна Николаевна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762-957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ОБРАЗОВАТЕЛЬНЫХ ПРОГРАММ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образовательных программ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Анна Анатольевна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СТРУКТУРЫ В ВЕДЕНИИ ПРОРЕКТОРА ПО БЕЗОПАСНОСТИ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ОБЕСПЕЧЕНИЮ БЕЗОПАСНОСТИ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обеспечению безопасности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Колов Денис Владимирович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СЛУЖБА ПРОТИВОПОЖАРНОЙ ПРОФИЛАКТИКИ И ОХРАНЫ ТРУДА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противопожарной профилактики и охраны труда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Чернопятов Андрей Владимирович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ТЕХНИЧЕСКОЙ ЭКСПЛУАТАЦИИ И ОБСЛУЖИВАНИЯ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технической эксплуатации и обслуживания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Линёв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по обеспечению круглосуточного контроля систем отдела технической эксплуатации и обслуживания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Бочкарёв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Валерьевич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МЕДПУНКТ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Медпункт (блок А,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ул.Энергетиков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Медпункт (Главный корпус,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 д.1)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СТРУКТУРЫ В ВЕДЕНИИ ПРОРЕКТОРА ПО НАУКЕ И ТЕХНОЛОГИЯМ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НАУЧНЫЙ ОТДЕЛ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научного отдела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КОЛЛЕКТИВНОГО ПОЛЬЗОВАНИЯ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центра коллективного пользования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Мурашко Юрий Александрович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763-080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хроматографических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методов исследования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Шаплыка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 Сафронова Мария Леонидовна Кравченко Инесса Вячеславовна Ковалев Дмитрий Михайлович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Прибега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Александрович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763-085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спектральных методов исследования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Болоцкая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Магомадаевна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Лазарев Денис Анатольевич Лазарева Татьяна Викторовна Дудкин Денис Владимирович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763-086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микроскопических методов исследования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Бабушкина Жанна Михайловна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763-098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2668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приёмки, начальной обработки и хранения проб и образцов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Пятова Пелагея Николаевна Гапурова Альбина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Халимбековна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763-094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2665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методов дистанционного зондирования Земли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Дарья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Романчук Антон Леонидович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763-162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927E10" w:rsidP="0092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БИБЛИОТЕЧНО- ИНФОРМАЦИОННЫЙ ЦЕНТР 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927E10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библиотечно-информационного центра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Камышанова Юлия Вячеславовна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762-836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СОПРОВОЖДЕНИЯ ИССЛЕДОВАТЕЛЬСКОЙ ДЕЯТЕЛЬНОСТИ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сопровождения исследовательской деятельности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762-810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библиотекарь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Канина Людмила Викторовна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библиотекарь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Иванчук Анна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Сейтумеровна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2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Казаченко Надежда Валерьевна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2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Аширова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4326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Редактор («Вестник кибернетики», «Вестник СурГУ. Медицина», «Вестник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университета»)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Хасанова Алёна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762-988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 («Северный регион: наука, образование, культура»)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Кулишова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Переводчик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Анастасия Вячеславовна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762-988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КОМПЛЕКТОВАНИЯ И НАУЧНОЙ ОБРАБОТКИ ДОКУМЕНТОВ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комплектования и научной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обрабтки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Ирина Ивановна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762-924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2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 Ольга Сергеевна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762-927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библиотекарь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Борисовна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762-830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библиотекарь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Закуева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Марьяна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Хажмуридовна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БИБЛИОТЕЧНЫХ ТЕХНОЛОГИЙ И СОЦИОКУЛЬТУРНЫХ КОММУНИКАЦИЙ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библиотечных технологий и социокультурных коммуникаций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Игонина Наталья Геннадьевна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762-827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библиотекарь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Токарева Ольга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Сейтумеровна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762-819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Пятов Владимир Александрович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762-817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Семеновых Зоя Алексеевна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762-832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ОБСЛУЖИВАНИЯ И ХРАНЕНИЯ ФОНДОВ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обслуживания и хранения фондов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Апокина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Витальевна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762-842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библиотекарь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Топуран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Алдынмай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Ховалыговна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пользователей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762-811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4323, 4321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социально-гуманитарной и художественной литературы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Агапитова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4331, 4332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естественно-научной и технической литературы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Татьяна Вячеславовна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экономической и юридической литературы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Биенкова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Юрьевна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иностранной литературы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Кобченко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медико-биологической литературы и литературы по физической культуре и спорту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Махина Светлана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ДИРЕКЦИЯ ПРОГРАММЫ "ПРИОРИТЕТ-2030"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812B03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</w:t>
            </w:r>
            <w:r w:rsidR="00FD6554"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="00FD6554"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Никоалевна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Морницина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Вячеславовна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762-956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Серякова Анастасия Сергеевна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Тымцуник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763-084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2626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СТРУКТУРЫ В ВЕДЕНИИ ПРОРЕКТОРА ПО РАЗВИТИЮ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ЦЕНТР РАЗВИТИЯ ЦИФРОВЫХ КОМПЕТЕНЦИЙ, ДОПОЛНИТЕЛЬНОГО И ОНЛАЙН ОБРАЗОВАНИЯ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центра развития цифровых компетенций, дополнительного и онлайн образования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МЕНЕДЖМЕНТА КАЧЕСТВА ОБРАЗОВАНИЯ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1B4CD0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 н</w:t>
            </w:r>
            <w:r w:rsidR="00FD6554"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D6554"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менеджмента качества образования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1B4CD0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1B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Хван</w:t>
            </w:r>
            <w:proofErr w:type="spellEnd"/>
            <w:r w:rsidRPr="001B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Леонидовна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 МОДЕЛЬНЫЙ ЦЕНТР ДОПОЛНИТЕЛЬНОГО ОБРАЗОВАНИЯ ДЕТЕЙ ХАНТЫ-МАНСИЙСКОГО АВТОНОМНОГО ОКРУГА - ЮГРЫ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регионального модельного центра дополнительного образования детей Ханты-Мансийского автономного округа - Югры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СТРУКТУРЫ В ВЕДЕНИИ ПРОРЕКТОРА ПО ФИНАНСОВО-ЭКОНОМИЧЕСКОЙ ДЕЯТЕЛЬНОСТИ И ИМУЩЕСТВЕННОМУ КОМПЛЕКСУ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БУХГАЛТЕРСКОГО УЧЕТА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Рыбинцева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Петровна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762-919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Руслана Анатольевна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762-919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Ветошникова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762-919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Насырова Гульнара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763-118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УЧЕТА РАСЧЕТОВ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 учета расчетов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Марина Владиславовна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762-964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Костенюк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762-964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Вальчук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Васильевна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762-964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Юлия Валерьевна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762-964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Савостьянова Ирина Валерьевна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762-964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Николай Викторович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762-964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Пукаленко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Григорьевнва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762-964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Нукаева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Альмира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Таймасхатовна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762-948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Лаврентьевна Надежда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762-948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НАЧИСЛЕНИЯ ЗАРАБОТНОЙ ПЛАТЫ И СОЦИАЛЬНЫХ ПЛАТЕЖЕЙ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начисления заработной платы и социальных платежей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Дойбан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762-932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Афлятунова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762-932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Чуйкова Диана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Шарифулловна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762-932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762-932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Махарадзе Ксения Валерьевна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762-932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Моспанюк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Викторовна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762-932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Бухгалтер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Мингунова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Васильевна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762-932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Николаевна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762-963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УЧЕТА ДОХОДОВ И МАТЕРИАЛЬНЫХ ЦЕННОСТЕЙ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учета доходов и материальных ценностей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Екатерина Владиславовна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762-952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2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Манусенко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762-982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Сапина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762-982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Осинняя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Павловна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762-982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Наталия Андреевна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762-965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2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Кривенок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Валентинович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762-965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Мойсеенков Евгений Анатольевич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762-965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Москалева Ирина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762-965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927E10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ФИНАНСОВО-ЭКОНОМИЧЕСКОЕ УПРАВЛЕНИЕ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762-920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92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92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финансово-экономического управления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Писаревская Антонина Алексеевна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Абдернасирова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Бажанова Ирина Петровна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2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Бернадская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  <w:r w:rsidR="00E4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608F" w:rsidRPr="00E4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Иманов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Эмин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Джонгир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Экономист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Галина Олеговна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8A33E2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 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B64226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Марина Олеговна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Чаканова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Викторовна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</w:tr>
      <w:tr w:rsidR="003A3161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A3161" w:rsidRPr="00FD6554" w:rsidRDefault="003A3161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A3161" w:rsidRPr="00FD6554" w:rsidRDefault="003A3161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Виктория Андреевна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A3161" w:rsidRPr="00FD6554" w:rsidRDefault="003A3161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A3161" w:rsidRPr="00FD6554" w:rsidRDefault="003A3161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Шайдуллина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Ивановна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ОРГАНИЗАЦИИ ТРУДА И ЗАРАБОТНОЙ ПЛАТЫ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763-140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организации труда и заработной платы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Овчаренко Наталья Геннадьевна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Евгения Сергеевна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Шабагатова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Аминат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2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Павловна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ИМУЩЕСТВА И МАТЕРИАЛЬНО-ТЕХНИЧЕСКОГО ОБЕСПЕЧЕНИЯ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имущества и материально-технического обеспечения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Саламатин Кирилл Валентинович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АДМИНИСТРАТИВНО-ХОЗЯЙСТВЕННЫЙ ОТДЕЛ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административно-хозяйственного отдела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762-959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ДОГОВОРНОЙ ОТДЕЛ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763-004, (3462) 762-966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договорного отдела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812B03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Татьяна Георгиевна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Гультяева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2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Жильцова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Миляуша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Хафизова Эльвира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Иршатовна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Рамзина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Викторовна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Кобякова Марина Викторовна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Кильдина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Линара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Фирзантовна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ОРГАНИЗАЦИИ ЗАКУПОК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762-805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организации закупок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Кузина Юлия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Целикова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Кадникова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Виолетта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Ванькова Вера Дмитриевна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Кристина Сергеевна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2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Яцушкевич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2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Елсукова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Васильевна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Экономист 2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Сулейманова Римма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Габбасовна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Венюкова Евгения Николаевна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Чумакова Людмила Юрьевна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Кудина Анастасия Петровна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Ешкова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Барно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Махмуджановна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СТРУКТУРЫ В ВЕДЕНИИ ПРОРЕКТОРА ПО ЦИФРОВИЗАЦИИ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ИНФОРМАТИЗАЦИИ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информатизации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 Андрей Владимирович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763-027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СОПРОВОЖДЕНИЯ КОМПЬЮТЕРНОЙ ТЕХНИКИ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сопровождения компьютерной техники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Шипков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Дмитриевич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763-199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ИНФОРМАЦИОННЫХ РЕСУРСОВ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информационных ресурсов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Гребенюк Анатолий Александрович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762-923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ТЕЛЕКОММУНИКАЦИОННЫХ СИСТЕМ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телекоммуникационных систем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Антон Владимирович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762-999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СОПРОВОЖДЕНИЯ МУЛЬТИМЕДИА ОБОРУДОВАНИЯ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сопровождения мультимедиа оборудования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Андрей Михайлович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762-986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ОТДЕЛ ПО РЕАЛИЗАЦИИ ЦИФРОВЫХ ПРОЕКТОВ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реализации цифровых проектов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A83DE9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 Сергей Андреевич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2695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СТРУКТУРЫ В ВЕДЕНИИ ПРОРЕКТОРА ПО МОЛОДЕЖНОЙ ПОЛИТИКЕ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ОРГАНИЗАЦИОННО-МАССОВОЙ РАБОТЫ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организационно-массовой работы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2596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(концертная деятельность)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(студенческие программы)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 Театра СурГУ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СПОРТИВНО-МАССОВОЙ РАБОТЕ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спортивно-массовой работе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СОЦИАЛЬНОЙ ПОДДЕРЖКЕ ОБУЧАЮЩИХСЯ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социальной поддержке обучающихся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МОЛОДЕЖНЫХ ИНИЦИАТИВ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молодежных инициатив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ОБЩЕЖИТИЙ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комплексом общежитий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EC4A20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EC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Бодак</w:t>
            </w:r>
            <w:proofErr w:type="spellEnd"/>
            <w:r w:rsidRPr="00EC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общежития (ул. Рабочая 31/2)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Администратор общежития (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ул.Университетская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общежития (ул. 30 лет Победы, 60/1)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210-591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ПРОФСОЮЗНАЯ ОРГАНИЗАЦИЯ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Профсоюза СурГУ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Лариса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762-921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 ГУМАНИТАРНОГО ОБРАЗОВАНИЯ И СПОРТА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института гуманитарного образования и спорта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EC4A20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FD6554"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 Владимир Александрович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762-848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 Виктор Юрьевич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762-838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научной работе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Ставрук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(3462)762-995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3208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Снигирев Александр Сергеевич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 Марина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(3462)762-936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Камалова Светлана Анатольевна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(3462)762-856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Ирина Юрьевна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(3462)762-858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категории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Шаймарданова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Элина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Мидхатовна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762-989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Стоцкая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(3462)762-802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Юлия Владиславовна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(3462)762-800 (добавочный 3203)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ИСТОРИИ РОССИИ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763-034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 кафедрой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Кирилюк Денис Валериевич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763-034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Меркулова Лариса Васильевна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763-034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763-034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ПСИХОЛОГИИ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психологии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Родермель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763-186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Ткачук Алена Валерьевна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763-186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763-186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служба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МЕДИКО-БИОЛОГИЧЕСКИХ ОСНОВ ФИЗИЧЕСКОЙ КУЛЬТУРЫ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Мальков Михаил Николаевич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Митина Оксана Павловна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762-855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ФИЗИЧЕСКОЙ КУЛЬТУРЫ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физической культуры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Пешкова Наталья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(3462)762-820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Санкина Наталия Сергеевна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763-077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762-838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762-820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ТЕОРИИ ФИЗИЧЕСКОЙ КУЛЬТУРЫ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 кафедрой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 Виктор Юрьевич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762-838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Татьяна Васильевна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762-838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ИНОСТРАННЫХ ЯЗЫКОВ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Сергиенко Наталья Анатольевна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762-839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Малика Маратовна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762-987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Шукурова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Вячеславовна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762-854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ЛИНГВИСТИКИ И ПЕРЕВОДОВЕДЕНИЯ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лингвистики и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 Ибрагим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762-935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Делопроизводитель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Кочиева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Игоревна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762-840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Евласьев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Петрович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762-991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ПЕДАГОГИКИ ПРОФЕССИОНАЛЬНОГО И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педагогики профессионального и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Демчук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762-841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Андреевна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Насырова Эльмира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Фанилевна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(3462)762-809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Повзун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Дмитриевна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(3462)762-850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(3462)762-835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КАФЕДРА РЕЖИССУРЫ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(добавочный номер 1432)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режиссуры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Шевкунов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Пашистая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Юрьевна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ПОЛИТЕХНИЧЕСКИЙ ИНСТИТУТ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политехнического института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 Сергей Михайлович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часть политехнического института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ПРИКЛАДНОЙ МАТЕМАТИКИ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прикладной математики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ИНФОРМАТИКИ И ВЫЧИСЛИТЕЛЬНОЙ ТЕХНИКИ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информатики и вычислительной техники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АВТОМАТИЗИРОВАННЫХ СИСТЕМ ОБРАБОТКИ ИНФОРМАЦИИ И УПРАВЛЕНИЯ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автоматизированных систем обработки информации и управления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ЭКСПЕРИМЕНТАЛЬНОЙ ФИЗИКИ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763-123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АВТОМАТИКИ И КОМПЬЮТЕРНЫХ СИСТЕМ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763-125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РАДИОЭЛЕКТРОНИКИ И ЭЛЕКТРОЭНЕРГЕТИКИ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763-124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КАФЕДРА СТРОИТЕЛЬНЫХ ТЕХНОЛОГИЙ И КОНСТРУКЦИЙ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строительных технологий и конструкций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 ГОСУДАРСТВА И ПРАВА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института государства и права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Дядькин Дмитрий Сергеевич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762-934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часть института государства и права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763-192,</w:t>
            </w:r>
          </w:p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762-898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2281, 7121, 7122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УГОЛОВНОГО ПРАВА И ПРОЦЕССА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уголовного права и процесса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Лариса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762-894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Плющенко Наталья Алексеевна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762-893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ГРАЖДАНСКО-ПРАВОВЫХ ДИСЦИПЛИН И ТРУДОВОГО ПРАВА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гражданско-правовых дисциплин и трудового права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ГОСУДАРСТВЕННОГО И МУНИЦИПАЛЬНОГО ПРАВА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762-892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государственного и муниципального права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Жадобина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762-891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Елизавета Алексеевна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762-892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Куприянова Екатерина Васильевна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762-892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ПОЛИТОЛОГИИ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763-119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 кафедрой политологии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Надежда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763-119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ФИЛОСОФИИ И ПРАВА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философии и права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Бурханов Рафаэль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763-012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Князева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Фанусовна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763-012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КРИМИНАЛИСТИЧЕСКАЯ ЛАБОРАТОРИЯ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 ЕСТЕСТВЕННЫХ И ТЕХНИЧЕСКИХ НАУК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института естественных и технических наук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Юлия Юрьевна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часть института естественных и технических наук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7153, 7154, 7156, 7157, 2517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ХИМИИ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химии (А311)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Сутормин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Сергеевич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 кафедры химии (А334)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Стрельникова Татьяна Петровна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 кафедры химии (А334)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инженерно-технических работников (А123)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2511, 2512, 2513, 2514, 2546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КАФЕДРА ЭКОЛОГИИ И БИОФИЗИКИ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2350, 2351, 2352, 2353, 2354, 2356, 2357, 2358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экологии и биофизики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Шорникова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763-158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кафедры экологии и биофизики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Тюшкевич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Феодор Владимирович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Михаил Александрович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763-090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Валерий Николаевич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763-088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Еськов Валерий Валерьевич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763-079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Кукуричкин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 Михайлович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763-160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2356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 кафедры экологии и биофизики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Смолка Яна Сергеевна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763-150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Самойленко Ирина Сергеевна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2358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БИОЛОГИИ И БИОТЕХНОЛОГИИ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биологии и биотехнологии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Берников Кирилл Александрович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763-159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 Владимир Павлович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763-151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Петр Николаевич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763-154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Ямпольская Татьяна Даниловна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763-157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кафедры биологии и биотехнологии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Сарапульцева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кафедры биологии и биотехнологии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Омелян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763-156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ЦЕНТР ХИМИЧЕСКОГО ИНЖИНИРИНГА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 центра химического инжиниринга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Ильясова Елена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термического анализа и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препаративной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Кравченко Инесса Вячеславовна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Мулюкин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хроматографических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методов анализа и тандемной хромато-масс-спектрометрии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Туров Юрий Прокопьевич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Гузняева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Юрьевна Лазарев Денис Анатольевич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спектральных методов анализа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Таныкова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 Булатова Елена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буровых растворов и промысловой химии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Аркаченкова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 Зеленцов Дмитрий Олегович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композиционных материалов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Зеленцов Дмитрий Олегович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 ЭКОНОМИКИ И УПРАВЛЕНИЯ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института экономики и управления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Шарамеева Ольга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762-878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центра дополнительного образования института экономики и управления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Шутро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Николаевна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часть института экономики и управления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763-189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7111, 7112, 7113, 7114, 2181, 2180, 2232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МЕНЕДЖМЕНТА И БИЗНЕСА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2260, 2261, 2263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менеджмента и бизнеса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Ширинкина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762-882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Канарейко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762-889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ГОСУДАРСТВЕННОГО И МУНИЦИПАЛЬНОГО УПРАВЛЕНИЯ И УПРАВЛЕНИЯ ПЕРСОНАЛОМ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762-888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2250, 2271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государственного и муниципального управления и управления персоналом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Хадасевич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Наиля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762-887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Ряшенцева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Георгиевна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762-888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ЭКОНОМИЧЕСКИХ И УЧЕТНЫХ ДИСЦИПЛИН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762-874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экономических и учетных дисциплин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Пучкова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762-873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Брылина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Ростиславовна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762-874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ФИНАНСОВ, ДЕНЕЖНОГО ОБРАЩЕНИЯ И КРЕДИТА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762-872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финансов, денежного обращения и кредита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Каратаев Алексей Сергеевич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762-871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Давлетшина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762-872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2191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МЕДИЦИНСКИЙ КОЛЛЕДЖ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медицинского колледжа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Бубович Елена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267-229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директора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Шушарина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Германовна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267-228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медицинского колледжа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Абросимовская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267-233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часть медицинского колледжа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Зленко Виктория Владимировна </w:t>
            </w: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Пулукчу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Дмитриевна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267-026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 отделением медицинского колледжа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Гамза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Александровна Соколова Елена Валерьевна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267-026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 учебной части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Матковская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267-026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учебно-производственной практики медицинского колледжа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Гамза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Александровна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267-026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Галиякбарова</w:t>
            </w:r>
            <w:proofErr w:type="spellEnd"/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Родионовна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267-532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Данилевич Надежда Владимировна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267-230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Кудашева Ирина Николаевна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267-193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031E9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 СРЕДНЕГО МЕДИЦИНСКОГО ОБРАЗОВАНИЯ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F0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031E9" w:rsidRPr="00F0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нститут</w:t>
            </w:r>
            <w:r w:rsidR="00F0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031E9" w:rsidRPr="00F0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медицинского образования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Людмила Васильевна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763-050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часть </w:t>
            </w:r>
            <w:r w:rsidR="00F031E9" w:rsidRPr="00F0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института среднего медицинского образования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763-053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3111, 3131, 3132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АКУШЕРСТВА, ГИНЕКОЛОГИИ И ПЕРИНАТОЛОГИИ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529-746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ВНУТРЕННИХ БОЛЕЗНЕЙ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527-372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ХИРУРГИЧЕСКИХ БОЛЕЗНЕЙ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527-450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ДЕТСКИХ БОЛЕЗНЕЙ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963-475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МНОГОПРОФИЛЬНОЙ КЛИНИЧЕСКОЙ ПОДГОТОВКИ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527-483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КАРДИОЛОГИИ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528-500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КАФЕДРА МОРФОЛОГИИ И ФИЗИОЛОГИИ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3152, 3153, 3154. 3155, 3156, 3157, 3158, 3159</w:t>
            </w:r>
          </w:p>
        </w:tc>
      </w:tr>
      <w:tr w:rsidR="00FD6554" w:rsidRPr="00FD6554" w:rsidTr="00812B03"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морфологии и физиологии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762-800</w:t>
            </w:r>
          </w:p>
        </w:tc>
        <w:tc>
          <w:tcPr>
            <w:tcW w:w="0" w:type="auto"/>
            <w:tcBorders>
              <w:top w:val="single" w:sz="6" w:space="0" w:color="B7B7B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54" w:rsidRPr="00FD6554" w:rsidRDefault="00FD6554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</w:tr>
    </w:tbl>
    <w:p w:rsidR="00E4608F" w:rsidRDefault="00E4608F"/>
    <w:sectPr w:rsidR="00E4608F" w:rsidSect="00FD65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55"/>
    <w:rsid w:val="001B4CD0"/>
    <w:rsid w:val="00223A7E"/>
    <w:rsid w:val="00320ABB"/>
    <w:rsid w:val="003A3161"/>
    <w:rsid w:val="003F6D8C"/>
    <w:rsid w:val="00430C8A"/>
    <w:rsid w:val="00500360"/>
    <w:rsid w:val="00812B03"/>
    <w:rsid w:val="008A33E2"/>
    <w:rsid w:val="00900368"/>
    <w:rsid w:val="00927E10"/>
    <w:rsid w:val="00984E94"/>
    <w:rsid w:val="00993187"/>
    <w:rsid w:val="00A00055"/>
    <w:rsid w:val="00A83DE9"/>
    <w:rsid w:val="00AE19BE"/>
    <w:rsid w:val="00B64226"/>
    <w:rsid w:val="00B677AA"/>
    <w:rsid w:val="00D55B55"/>
    <w:rsid w:val="00E4608F"/>
    <w:rsid w:val="00EC4A20"/>
    <w:rsid w:val="00F031E9"/>
    <w:rsid w:val="00F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79B5"/>
  <w15:chartTrackingRefBased/>
  <w15:docId w15:val="{6575A217-C2C1-4F23-A616-4EB546E9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5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FD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65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6554"/>
    <w:rPr>
      <w:color w:val="800080"/>
      <w:u w:val="single"/>
    </w:rPr>
  </w:style>
  <w:style w:type="character" w:styleId="a5">
    <w:name w:val="Strong"/>
    <w:basedOn w:val="a0"/>
    <w:uiPriority w:val="22"/>
    <w:qFormat/>
    <w:rsid w:val="00FD6554"/>
    <w:rPr>
      <w:b/>
      <w:bCs/>
    </w:rPr>
  </w:style>
  <w:style w:type="paragraph" w:styleId="a6">
    <w:name w:val="Normal (Web)"/>
    <w:basedOn w:val="a"/>
    <w:uiPriority w:val="99"/>
    <w:semiHidden/>
    <w:unhideWhenUsed/>
    <w:rsid w:val="00FD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62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4560</Words>
  <Characters>25992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Переверзева Таисия Николаевна</dc:creator>
  <cp:keywords/>
  <dc:description/>
  <cp:lastModifiedBy>Гилина Дарья Дмитриевна</cp:lastModifiedBy>
  <cp:revision>2</cp:revision>
  <dcterms:created xsi:type="dcterms:W3CDTF">2024-02-13T05:56:00Z</dcterms:created>
  <dcterms:modified xsi:type="dcterms:W3CDTF">2024-02-13T05:56:00Z</dcterms:modified>
</cp:coreProperties>
</file>