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13" w:rsidRDefault="00694F13"/>
    <w:p w:rsidR="002370DB" w:rsidRDefault="002370DB"/>
    <w:p w:rsidR="002370DB" w:rsidRPr="002370DB" w:rsidRDefault="000614A7" w:rsidP="002370DB">
      <w:pPr>
        <w:keepNext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6"/>
          <w:szCs w:val="26"/>
          <w:lang w:val="x-none"/>
        </w:rPr>
      </w:pPr>
      <w:bookmarkStart w:id="0" w:name="_Toc493526189"/>
      <w:r>
        <w:rPr>
          <w:rFonts w:ascii="Times New Roman" w:eastAsia="Calibri" w:hAnsi="Times New Roman" w:cs="Times New Roman"/>
          <w:b/>
          <w:bCs/>
          <w:kern w:val="32"/>
          <w:sz w:val="26"/>
          <w:szCs w:val="26"/>
        </w:rPr>
        <w:t>М</w:t>
      </w:r>
      <w:proofErr w:type="spellStart"/>
      <w:r w:rsidR="002370DB" w:rsidRPr="002370DB">
        <w:rPr>
          <w:rFonts w:ascii="Times New Roman" w:eastAsia="Calibri" w:hAnsi="Times New Roman" w:cs="Times New Roman"/>
          <w:b/>
          <w:bCs/>
          <w:kern w:val="32"/>
          <w:sz w:val="26"/>
          <w:szCs w:val="26"/>
          <w:lang w:val="x-none"/>
        </w:rPr>
        <w:t>инимальное</w:t>
      </w:r>
      <w:proofErr w:type="spellEnd"/>
      <w:r w:rsidR="002370DB" w:rsidRPr="002370DB">
        <w:rPr>
          <w:rFonts w:ascii="Times New Roman" w:eastAsia="Calibri" w:hAnsi="Times New Roman" w:cs="Times New Roman"/>
          <w:b/>
          <w:bCs/>
          <w:kern w:val="32"/>
          <w:sz w:val="26"/>
          <w:szCs w:val="26"/>
          <w:lang w:val="x-none"/>
        </w:rPr>
        <w:t xml:space="preserve"> количество баллов при приеме на направления подготовки (специальности) </w:t>
      </w:r>
      <w:proofErr w:type="spellStart"/>
      <w:r w:rsidR="002370DB" w:rsidRPr="002370DB">
        <w:rPr>
          <w:rFonts w:ascii="Times New Roman" w:eastAsia="Calibri" w:hAnsi="Times New Roman" w:cs="Times New Roman"/>
          <w:b/>
          <w:bCs/>
          <w:kern w:val="32"/>
          <w:sz w:val="26"/>
          <w:szCs w:val="26"/>
          <w:lang w:val="x-none"/>
        </w:rPr>
        <w:t>СурГУ</w:t>
      </w:r>
      <w:proofErr w:type="spellEnd"/>
      <w:r w:rsidR="002370DB" w:rsidRPr="002370DB">
        <w:rPr>
          <w:rFonts w:ascii="Times New Roman" w:eastAsia="Calibri" w:hAnsi="Times New Roman" w:cs="Times New Roman"/>
          <w:b/>
          <w:bCs/>
          <w:kern w:val="32"/>
          <w:sz w:val="26"/>
          <w:szCs w:val="26"/>
          <w:lang w:val="x-none"/>
        </w:rPr>
        <w:t xml:space="preserve"> в 20</w:t>
      </w:r>
      <w:r>
        <w:rPr>
          <w:rFonts w:ascii="Times New Roman" w:eastAsia="Calibri" w:hAnsi="Times New Roman" w:cs="Times New Roman"/>
          <w:b/>
          <w:bCs/>
          <w:kern w:val="32"/>
          <w:sz w:val="26"/>
          <w:szCs w:val="26"/>
        </w:rPr>
        <w:t>21</w:t>
      </w:r>
      <w:r w:rsidR="002370DB" w:rsidRPr="002370DB">
        <w:rPr>
          <w:rFonts w:ascii="Times New Roman" w:eastAsia="Calibri" w:hAnsi="Times New Roman" w:cs="Times New Roman"/>
          <w:b/>
          <w:bCs/>
          <w:kern w:val="32"/>
          <w:sz w:val="26"/>
          <w:szCs w:val="26"/>
          <w:lang w:val="x-none"/>
        </w:rPr>
        <w:t xml:space="preserve"> году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8"/>
        <w:gridCol w:w="3054"/>
      </w:tblGrid>
      <w:tr w:rsidR="000614A7" w:rsidRPr="002370DB" w:rsidTr="000614A7">
        <w:trPr>
          <w:trHeight w:val="32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Обществознание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45</w:t>
            </w:r>
          </w:p>
        </w:tc>
      </w:tr>
      <w:tr w:rsidR="000614A7" w:rsidRPr="002370DB" w:rsidTr="006A55F6">
        <w:trPr>
          <w:trHeight w:val="1016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Обществознание (для приема на места в пределах контрольных цифр  на все направления и специальности УГН(С) 38.00.00 «Экономика и управление» и направление  40.03.01 «Юриспруденция»)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48</w:t>
            </w:r>
          </w:p>
        </w:tc>
      </w:tr>
      <w:tr w:rsidR="000614A7" w:rsidRPr="002370DB" w:rsidTr="000614A7">
        <w:trPr>
          <w:trHeight w:val="32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Русский язык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40</w:t>
            </w:r>
          </w:p>
        </w:tc>
      </w:tr>
      <w:tr w:rsidR="000614A7" w:rsidRPr="002370DB" w:rsidTr="000614A7">
        <w:trPr>
          <w:trHeight w:val="30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Информатика и ИКТ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44</w:t>
            </w:r>
          </w:p>
        </w:tc>
      </w:tr>
      <w:tr w:rsidR="000614A7" w:rsidRPr="002370DB" w:rsidTr="000614A7">
        <w:trPr>
          <w:trHeight w:val="32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Биология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39</w:t>
            </w:r>
          </w:p>
        </w:tc>
      </w:tr>
      <w:tr w:rsidR="000614A7" w:rsidRPr="002370DB" w:rsidTr="006A55F6">
        <w:trPr>
          <w:trHeight w:val="704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Биология (для приема на места в пределах  контрольных цифр  на специальности: 31.05.01 «Лечебное дело», 31.05.02 «Педиатрия»)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50</w:t>
            </w:r>
          </w:p>
        </w:tc>
      </w:tr>
      <w:tr w:rsidR="000614A7" w:rsidRPr="002370DB" w:rsidTr="000614A7">
        <w:trPr>
          <w:trHeight w:val="32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География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40</w:t>
            </w:r>
          </w:p>
        </w:tc>
      </w:tr>
      <w:tr w:rsidR="000614A7" w:rsidRPr="002370DB" w:rsidTr="000614A7">
        <w:trPr>
          <w:trHeight w:val="32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Химия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39</w:t>
            </w:r>
          </w:p>
        </w:tc>
      </w:tr>
      <w:tr w:rsidR="000614A7" w:rsidRPr="002370DB" w:rsidTr="000614A7">
        <w:trPr>
          <w:trHeight w:val="97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Химия (для приема на места в пределах  контрольных цифр  на специальности: 31.05.01 «Лечебное дело», 31.05.02  «Педиатрия»)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50</w:t>
            </w:r>
          </w:p>
        </w:tc>
      </w:tr>
      <w:tr w:rsidR="000614A7" w:rsidRPr="002370DB" w:rsidTr="000614A7">
        <w:trPr>
          <w:trHeight w:val="30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Физика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39</w:t>
            </w:r>
          </w:p>
        </w:tc>
      </w:tr>
      <w:tr w:rsidR="000614A7" w:rsidRPr="002370DB" w:rsidTr="000614A7">
        <w:trPr>
          <w:trHeight w:val="32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История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35</w:t>
            </w:r>
          </w:p>
        </w:tc>
      </w:tr>
      <w:tr w:rsidR="000614A7" w:rsidRPr="002370DB" w:rsidTr="006A55F6">
        <w:trPr>
          <w:trHeight w:val="677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История (для приема на направление для приема на места в пределах  контрольных цифр 40.03.01 «Юриспруденция»)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38</w:t>
            </w:r>
          </w:p>
        </w:tc>
      </w:tr>
      <w:tr w:rsidR="000614A7" w:rsidRPr="002370DB" w:rsidTr="000614A7">
        <w:trPr>
          <w:trHeight w:val="32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Математика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39</w:t>
            </w:r>
          </w:p>
        </w:tc>
      </w:tr>
      <w:tr w:rsidR="000614A7" w:rsidRPr="002370DB" w:rsidTr="000614A7">
        <w:trPr>
          <w:trHeight w:val="32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Иностранный язык 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30</w:t>
            </w:r>
          </w:p>
        </w:tc>
      </w:tr>
      <w:tr w:rsidR="000614A7" w:rsidRPr="002370DB" w:rsidTr="006A55F6">
        <w:trPr>
          <w:trHeight w:val="1022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Иностранный язык (для приема на места в пределах  контрольных цифр на направление 45.03.02 «Лингвистика»,  на все направления и специальности УГН(С) 38.00.00 «Экономика и управление»)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40</w:t>
            </w:r>
          </w:p>
        </w:tc>
      </w:tr>
      <w:tr w:rsidR="000614A7" w:rsidRPr="002370DB" w:rsidTr="006A55F6">
        <w:trPr>
          <w:trHeight w:val="1420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Профессиональное испытание (для приема на направления подготовки: «Физическая культура», «Физическая культура для лиц с отклонениями в состоянии здоровья (Адаптивная физическая культура)», «Рекреа</w:t>
            </w:r>
            <w:bookmarkStart w:id="1" w:name="_GoBack"/>
            <w:bookmarkEnd w:id="1"/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ция и спортивно-оздоровительный туризм»)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35</w:t>
            </w:r>
          </w:p>
        </w:tc>
      </w:tr>
      <w:tr w:rsidR="000614A7" w:rsidRPr="002370DB" w:rsidTr="000614A7">
        <w:trPr>
          <w:trHeight w:val="97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Профессиональное испытание (для приема на направление подготовки «Педагогическое образование»)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35</w:t>
            </w:r>
          </w:p>
        </w:tc>
      </w:tr>
      <w:tr w:rsidR="000614A7" w:rsidRPr="002370DB" w:rsidTr="000614A7">
        <w:trPr>
          <w:trHeight w:val="973"/>
        </w:trPr>
        <w:tc>
          <w:tcPr>
            <w:tcW w:w="3581" w:type="pct"/>
            <w:shd w:val="clear" w:color="auto" w:fill="auto"/>
            <w:vAlign w:val="center"/>
          </w:tcPr>
          <w:p w:rsidR="000614A7" w:rsidRPr="002370DB" w:rsidRDefault="000614A7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Профессиональное испытание (для приема на направление подготовки «Народная художественная культура»)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0614A7" w:rsidRPr="002370DB" w:rsidRDefault="000614A7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370DB">
              <w:rPr>
                <w:rFonts w:ascii="Times New Roman" w:eastAsia="Calibri" w:hAnsi="Times New Roman" w:cs="Times New Roman"/>
                <w:sz w:val="21"/>
                <w:szCs w:val="21"/>
              </w:rPr>
              <w:t>35</w:t>
            </w:r>
          </w:p>
        </w:tc>
      </w:tr>
      <w:tr w:rsidR="006A55F6" w:rsidRPr="002370DB" w:rsidTr="000614A7">
        <w:trPr>
          <w:trHeight w:val="973"/>
        </w:trPr>
        <w:tc>
          <w:tcPr>
            <w:tcW w:w="3581" w:type="pct"/>
            <w:shd w:val="clear" w:color="auto" w:fill="auto"/>
            <w:vAlign w:val="center"/>
          </w:tcPr>
          <w:p w:rsidR="006A55F6" w:rsidRPr="002370DB" w:rsidRDefault="006B798F" w:rsidP="000614A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Тестирование по направлению подготовки, собеседование </w:t>
            </w:r>
            <w:r w:rsidR="006A55F6">
              <w:rPr>
                <w:rFonts w:ascii="Times New Roman" w:eastAsia="Calibri" w:hAnsi="Times New Roman" w:cs="Times New Roman"/>
              </w:rPr>
              <w:t xml:space="preserve"> (магистратура)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6A55F6" w:rsidRPr="002370DB" w:rsidRDefault="006A55F6" w:rsidP="00237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35</w:t>
            </w:r>
          </w:p>
        </w:tc>
      </w:tr>
    </w:tbl>
    <w:p w:rsidR="002370DB" w:rsidRDefault="002370DB"/>
    <w:sectPr w:rsidR="002370DB" w:rsidSect="002370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2E"/>
    <w:rsid w:val="000614A7"/>
    <w:rsid w:val="002370DB"/>
    <w:rsid w:val="00694F13"/>
    <w:rsid w:val="006A55F6"/>
    <w:rsid w:val="006B798F"/>
    <w:rsid w:val="00E2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907A"/>
  <w15:chartTrackingRefBased/>
  <w15:docId w15:val="{3AD6B175-25E6-4E01-A32C-84F6E8EB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Токиева Гульмира Наурзалиевна</dc:creator>
  <cp:keywords/>
  <dc:description/>
  <cp:lastModifiedBy>Токиева Гульмира Наурзалиевна</cp:lastModifiedBy>
  <cp:revision>5</cp:revision>
  <dcterms:created xsi:type="dcterms:W3CDTF">2020-10-27T10:34:00Z</dcterms:created>
  <dcterms:modified xsi:type="dcterms:W3CDTF">2021-10-05T07:29:00Z</dcterms:modified>
</cp:coreProperties>
</file>